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62FE" w14:textId="38A714AA" w:rsidR="003C06DA" w:rsidRPr="00DB7CFF" w:rsidRDefault="00DB7CFF">
      <w:pPr>
        <w:rPr>
          <w:lang w:val="en-US"/>
        </w:rPr>
      </w:pPr>
      <w:r>
        <w:rPr>
          <w:lang w:val="en-US"/>
        </w:rPr>
        <w:t>test</w:t>
      </w:r>
    </w:p>
    <w:sectPr w:rsidR="003C06DA" w:rsidRPr="00DB7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CFF"/>
    <w:rsid w:val="003C06DA"/>
    <w:rsid w:val="0042698F"/>
    <w:rsid w:val="00637740"/>
    <w:rsid w:val="00BA3015"/>
    <w:rsid w:val="00D27727"/>
    <w:rsid w:val="00DB7CFF"/>
    <w:rsid w:val="00ED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B2327"/>
  <w15:chartTrackingRefBased/>
  <w15:docId w15:val="{1B9F8357-E870-4CC5-9959-DA1C6A8C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7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7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7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7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7C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7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7C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7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7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7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7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7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7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7C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7C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7C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7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7C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7C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Долгих</dc:creator>
  <cp:keywords/>
  <dc:description/>
  <cp:lastModifiedBy>Вячеслав Долгих</cp:lastModifiedBy>
  <cp:revision>1</cp:revision>
  <dcterms:created xsi:type="dcterms:W3CDTF">2026-09-24T09:19:00Z</dcterms:created>
  <dcterms:modified xsi:type="dcterms:W3CDTF">2026-09-24T09:20:00Z</dcterms:modified>
</cp:coreProperties>
</file>